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4377E" w14:textId="455371E7" w:rsidR="00A64F75" w:rsidRDefault="009C3A98">
      <w:r w:rsidRPr="00A959EB">
        <w:rPr>
          <w:noProof/>
        </w:rPr>
        <w:drawing>
          <wp:inline distT="0" distB="0" distL="0" distR="0" wp14:anchorId="2D458522" wp14:editId="6B12A499">
            <wp:extent cx="3307080" cy="3007394"/>
            <wp:effectExtent l="0" t="0" r="7620" b="2540"/>
            <wp:docPr id="243376662" name="図 10" descr="男性の写真のコラージュ&#10;&#10;中程度の精度で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376662" name="図 10" descr="男性の写真のコラージュ&#10;&#10;中程度の精度で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7080" cy="30073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321C1C" w14:textId="397FECDC" w:rsidR="009C3A98" w:rsidRDefault="009C3A98">
      <w:pPr>
        <w:rPr>
          <w:rFonts w:hint="eastAsia"/>
        </w:rPr>
      </w:pPr>
      <w:r w:rsidRPr="00B24F6E">
        <w:rPr>
          <w:rFonts w:ascii="Meiryo UI" w:eastAsia="Meiryo UI" w:hAnsi="Meiryo UI"/>
          <w:noProof/>
        </w:rPr>
        <w:drawing>
          <wp:anchor distT="0" distB="0" distL="114300" distR="114300" simplePos="0" relativeHeight="251663360" behindDoc="0" locked="0" layoutInCell="1" allowOverlap="1" wp14:anchorId="189C5899" wp14:editId="7FD1D6D1">
            <wp:simplePos x="0" y="0"/>
            <wp:positionH relativeFrom="margin">
              <wp:posOffset>2523808</wp:posOffset>
            </wp:positionH>
            <wp:positionV relativeFrom="paragraph">
              <wp:posOffset>3070860</wp:posOffset>
            </wp:positionV>
            <wp:extent cx="2743361" cy="1828800"/>
            <wp:effectExtent l="0" t="0" r="0" b="0"/>
            <wp:wrapNone/>
            <wp:docPr id="1209546877" name="図 16" descr="人, 屋内, グループ, テーブル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9546877" name="図 16" descr="人, 屋内, グループ, テーブル が含まれている画像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361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1571B">
        <w:rPr>
          <w:rFonts w:ascii="Meiryo UI" w:eastAsia="Meiryo UI" w:hAnsi="Meiryo UI"/>
          <w:noProof/>
        </w:rPr>
        <w:drawing>
          <wp:anchor distT="0" distB="0" distL="114300" distR="114300" simplePos="0" relativeHeight="251661312" behindDoc="0" locked="0" layoutInCell="1" allowOverlap="1" wp14:anchorId="62EA68F7" wp14:editId="6497CB74">
            <wp:simplePos x="0" y="0"/>
            <wp:positionH relativeFrom="margin">
              <wp:posOffset>-281940</wp:posOffset>
            </wp:positionH>
            <wp:positionV relativeFrom="paragraph">
              <wp:posOffset>2710180</wp:posOffset>
            </wp:positionV>
            <wp:extent cx="2713222" cy="1808709"/>
            <wp:effectExtent l="0" t="5080" r="6350" b="6350"/>
            <wp:wrapNone/>
            <wp:docPr id="1609705075" name="図 14" descr="屋内, 座る, 小さい, 横たわる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9705075" name="図 14" descr="屋内, 座る, 小さい, 横たわる が含まれている画像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 flipH="1">
                      <a:off x="0" y="0"/>
                      <a:ext cx="2713222" cy="1808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32972BCD" wp14:editId="5F68F753">
            <wp:simplePos x="0" y="0"/>
            <wp:positionH relativeFrom="margin">
              <wp:posOffset>2742882</wp:posOffset>
            </wp:positionH>
            <wp:positionV relativeFrom="paragraph">
              <wp:posOffset>523241</wp:posOffset>
            </wp:positionV>
            <wp:extent cx="2526744" cy="1684496"/>
            <wp:effectExtent l="2223" t="0" r="9207" b="9208"/>
            <wp:wrapNone/>
            <wp:docPr id="1428862199" name="図 2" descr="屋内, 座る, 小さい, 横たわる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8862199" name="図 2" descr="屋内, 座る, 小さい, 横たわる が含まれている画像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526744" cy="1684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A1B6B">
        <w:rPr>
          <w:rFonts w:ascii="Meiryo UI" w:eastAsia="Meiryo UI" w:hAnsi="Meiryo UI"/>
          <w:noProof/>
        </w:rPr>
        <w:drawing>
          <wp:inline distT="0" distB="0" distL="0" distR="0" wp14:anchorId="2C4C8E47" wp14:editId="1CABC403">
            <wp:extent cx="2758440" cy="1838853"/>
            <wp:effectExtent l="0" t="0" r="3810" b="9525"/>
            <wp:docPr id="275255641" name="図 12" descr="人, グループ, 立つ, 子供 が含まれている画像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255641" name="図 12" descr="人, グループ, 立つ, 子供 が含まれている画像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852" cy="1858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C3A98" w:rsidSect="009C3A9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A98"/>
    <w:rsid w:val="00811F20"/>
    <w:rsid w:val="00966225"/>
    <w:rsid w:val="00991108"/>
    <w:rsid w:val="009C3A98"/>
    <w:rsid w:val="00A64F75"/>
    <w:rsid w:val="00E919D8"/>
    <w:rsid w:val="00F34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F56C14"/>
  <w15:chartTrackingRefBased/>
  <w15:docId w15:val="{5DE3328C-69E2-45C4-8429-7700A1C41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C3A9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3A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3A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3A9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3A9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3A9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3A9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3A9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3A9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C3A9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C3A9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C3A9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C3A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C3A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C3A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C3A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C3A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C3A9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C3A9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C3A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3A9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C3A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3A9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C3A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3A9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C3A9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C3A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C3A9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C3A9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ウィズブック保育園 高円寺南</dc:creator>
  <cp:keywords/>
  <dc:description/>
  <cp:lastModifiedBy>ウィズブック保育園 高円寺南</cp:lastModifiedBy>
  <cp:revision>1</cp:revision>
  <dcterms:created xsi:type="dcterms:W3CDTF">2025-10-31T08:28:00Z</dcterms:created>
  <dcterms:modified xsi:type="dcterms:W3CDTF">2025-10-31T08:31:00Z</dcterms:modified>
</cp:coreProperties>
</file>